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34"/>
        <w:tblW w:w="15048" w:type="dxa"/>
        <w:tblLayout w:type="fixed"/>
        <w:tblLook w:val="04A0"/>
      </w:tblPr>
      <w:tblGrid>
        <w:gridCol w:w="3366"/>
        <w:gridCol w:w="3894"/>
        <w:gridCol w:w="3894"/>
        <w:gridCol w:w="3894"/>
      </w:tblGrid>
      <w:tr w:rsidR="00BF5F97" w:rsidRPr="00BF5F97" w:rsidTr="00BE5448">
        <w:trPr>
          <w:trHeight w:val="758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F97" w:rsidRPr="00BF5F97" w:rsidRDefault="002F661D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r w:rsidR="00001289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Adaptations Advertisement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2E157F" w:rsidRPr="00BF5F97" w:rsidTr="00BE5448">
        <w:trPr>
          <w:trHeight w:val="648"/>
        </w:trPr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Default="002E157F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2B72C8">
              <w:rPr>
                <w:rFonts w:asciiTheme="majorHAnsi" w:eastAsia="Times New Roman" w:hAnsiTheme="majorHAnsi" w:cstheme="majorHAnsi"/>
                <w:b/>
                <w:color w:val="000000"/>
              </w:rPr>
              <w:t>TEKS</w:t>
            </w:r>
          </w:p>
          <w:p w:rsidR="002E157F" w:rsidRDefault="002E157F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</w:p>
          <w:p w:rsidR="002E157F" w:rsidRPr="00493F76" w:rsidRDefault="002E157F" w:rsidP="00BE5448">
            <w:pPr>
              <w:rPr>
                <w:rFonts w:asciiTheme="majorHAnsi" w:eastAsia="Times New Roman" w:hAnsiTheme="majorHAnsi" w:cstheme="majorHAnsi"/>
                <w:b/>
                <w:color w:val="000000"/>
              </w:rPr>
            </w:pPr>
            <w:r w:rsidRPr="00493F76">
              <w:rPr>
                <w:rFonts w:asciiTheme="majorHAnsi" w:eastAsia="Times New Roman" w:hAnsiTheme="majorHAnsi" w:cstheme="majorHAnsi"/>
                <w:b/>
                <w:color w:val="000000"/>
              </w:rPr>
              <w:t>Science:</w:t>
            </w:r>
          </w:p>
          <w:p w:rsidR="002E157F" w:rsidRPr="00493F76" w:rsidRDefault="00DD6E12" w:rsidP="00BE5448">
            <w:pPr>
              <w:rPr>
                <w:rFonts w:asciiTheme="majorHAnsi" w:hAnsiTheme="majorHAnsi" w:cstheme="majorHAnsi"/>
                <w:b/>
              </w:rPr>
            </w:pPr>
            <w:r w:rsidRPr="00493F76">
              <w:rPr>
                <w:rFonts w:asciiTheme="majorHAnsi" w:eastAsia="Times New Roman" w:hAnsiTheme="majorHAnsi" w:cstheme="majorHAnsi"/>
                <w:b/>
              </w:rPr>
              <w:t xml:space="preserve">5.10 A: </w:t>
            </w:r>
            <w:r w:rsidRPr="00493F76">
              <w:rPr>
                <w:rFonts w:asciiTheme="majorHAnsi" w:hAnsiTheme="majorHAnsi" w:cstheme="majorHAnsi"/>
                <w:b/>
              </w:rPr>
              <w:t> compare the structures and functions of different species that help them live and survive such as hooves on prairie animals or webbed feet in aquatic animals;</w:t>
            </w:r>
          </w:p>
          <w:p w:rsidR="00DD6E12" w:rsidRPr="00493F76" w:rsidRDefault="00DD6E12" w:rsidP="00BE5448">
            <w:pPr>
              <w:rPr>
                <w:rFonts w:asciiTheme="majorHAnsi" w:hAnsiTheme="majorHAnsi" w:cstheme="majorHAnsi"/>
                <w:b/>
              </w:rPr>
            </w:pPr>
          </w:p>
          <w:p w:rsidR="00DD6E12" w:rsidRPr="00493F76" w:rsidRDefault="00DD6E12" w:rsidP="00BE5448">
            <w:pPr>
              <w:rPr>
                <w:rFonts w:asciiTheme="majorHAnsi" w:hAnsiTheme="majorHAnsi" w:cstheme="majorHAnsi"/>
                <w:b/>
              </w:rPr>
            </w:pPr>
            <w:r w:rsidRPr="00493F76">
              <w:rPr>
                <w:rFonts w:asciiTheme="majorHAnsi" w:hAnsiTheme="majorHAnsi" w:cstheme="majorHAnsi"/>
                <w:b/>
              </w:rPr>
              <w:t>5.9A: observe the way organisms live and survive in their ecosystem by interacting with the living and non-living elements;</w:t>
            </w:r>
          </w:p>
          <w:p w:rsidR="00493F76" w:rsidRPr="00493F76" w:rsidRDefault="00493F76" w:rsidP="00BE5448">
            <w:pPr>
              <w:rPr>
                <w:rFonts w:asciiTheme="majorHAnsi" w:hAnsiTheme="majorHAnsi" w:cstheme="majorHAnsi"/>
                <w:b/>
              </w:rPr>
            </w:pPr>
          </w:p>
          <w:p w:rsidR="00493F76" w:rsidRPr="00493F76" w:rsidRDefault="00493F76" w:rsidP="00BE5448">
            <w:pPr>
              <w:rPr>
                <w:rFonts w:asciiTheme="majorHAnsi" w:hAnsiTheme="majorHAnsi" w:cstheme="majorHAnsi"/>
                <w:b/>
              </w:rPr>
            </w:pPr>
            <w:r w:rsidRPr="00493F76">
              <w:rPr>
                <w:rFonts w:asciiTheme="majorHAnsi" w:hAnsiTheme="majorHAnsi" w:cstheme="majorHAnsi"/>
                <w:b/>
              </w:rPr>
              <w:t>Reading:</w:t>
            </w:r>
          </w:p>
          <w:p w:rsidR="00493F76" w:rsidRPr="00493F76" w:rsidRDefault="00493F76" w:rsidP="00BE5448">
            <w:pPr>
              <w:rPr>
                <w:rFonts w:asciiTheme="majorHAnsi" w:hAnsiTheme="majorHAnsi" w:cstheme="majorHAnsi"/>
                <w:b/>
              </w:rPr>
            </w:pPr>
            <w:r w:rsidRPr="00493F76">
              <w:rPr>
                <w:rFonts w:asciiTheme="majorHAnsi" w:hAnsiTheme="majorHAnsi" w:cstheme="majorHAnsi"/>
                <w:b/>
              </w:rPr>
              <w:t>5.14B consider the difference in techniques used in media;</w:t>
            </w:r>
          </w:p>
          <w:p w:rsidR="00DD6E12" w:rsidRPr="002B72C8" w:rsidRDefault="00DD6E12" w:rsidP="00BE5448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  <w:p w:rsidR="002E157F" w:rsidRPr="002B72C8" w:rsidRDefault="002E157F" w:rsidP="00BE5448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  <w:p w:rsidR="002E157F" w:rsidRPr="002E157F" w:rsidRDefault="002E157F" w:rsidP="00BE5448">
            <w:pPr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2E157F" w:rsidRPr="00BF5F97" w:rsidTr="00BE5448">
        <w:trPr>
          <w:trHeight w:val="1254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2E157F" w:rsidRPr="00BF5F97" w:rsidRDefault="002E157F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493F76" w:rsidRDefault="002E157F" w:rsidP="00BE54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The following are evident in the </w:t>
            </w:r>
            <w:r w:rsidR="004F59BE"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advertisement</w:t>
            </w:r>
            <w:r w:rsidRPr="00493F76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:</w:t>
            </w:r>
          </w:p>
          <w:p w:rsidR="004F59BE" w:rsidRPr="00493F76" w:rsidRDefault="004F59BE" w:rsidP="00BE5448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  <w:p w:rsidR="002E157F" w:rsidRPr="00493F76" w:rsidRDefault="004F59BE" w:rsidP="00BE5448">
            <w:pPr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</w:pPr>
            <w:r w:rsidRPr="00493F76">
              <w:rPr>
                <w:rFonts w:ascii="Calibri" w:eastAsia="Times New Roman" w:hAnsi="Calibri" w:cs="Times New Roman"/>
                <w:b/>
                <w:color w:val="000000"/>
                <w:sz w:val="22"/>
                <w:szCs w:val="22"/>
              </w:rPr>
              <w:t>Product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Product is not based on actual plant or animal adaptation</w:t>
            </w:r>
            <w:r w:rsidR="002E157F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Product is not related to adaptations of assigned ecosystem.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Product does not help or assist travelers to assigned ecosystem.</w:t>
            </w:r>
          </w:p>
          <w:p w:rsidR="004F59BE" w:rsidRPr="00493F76" w:rsidRDefault="004F59BE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6D25" w:rsidRPr="00493F76" w:rsidRDefault="004F59BE" w:rsidP="00BE5448">
            <w:pPr>
              <w:pStyle w:val="ListParagraph"/>
              <w:ind w:left="54"/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Advertisement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Does not identify product or is unclear about animal or plants product is based on.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Lacks explanation about how the product helps travelers.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Does not persuade buyer.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Ineffective layout design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Lacks appropriate  or nice graphics or illustrations</w:t>
            </w:r>
          </w:p>
          <w:p w:rsidR="004F59BE" w:rsidRPr="00493F76" w:rsidRDefault="004F59BE" w:rsidP="00BE5448">
            <w:pPr>
              <w:pStyle w:val="ListParagraph"/>
              <w:numPr>
                <w:ilvl w:val="0"/>
                <w:numId w:val="2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Does not use conventions of language: multiple mistakes in spelling and grammar. </w:t>
            </w:r>
          </w:p>
          <w:p w:rsidR="002E157F" w:rsidRPr="00493F76" w:rsidRDefault="002E157F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493F76" w:rsidRDefault="002E157F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 The following are evident in the </w:t>
            </w:r>
            <w:r w:rsidR="002E6D25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advertisement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</w:p>
          <w:p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157F" w:rsidRPr="00493F76" w:rsidRDefault="002E6D25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Product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Product </w:t>
            </w:r>
            <w:r w:rsidR="00DD6E12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based on one or more actual plant or animal adaptations.</w:t>
            </w:r>
          </w:p>
          <w:p w:rsidR="00DD6E12" w:rsidRPr="00493F76" w:rsidRDefault="00DD6E12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Product idea based on adaptation that occurs in assigned ecosystem. </w:t>
            </w:r>
          </w:p>
          <w:p w:rsidR="002E157F" w:rsidRPr="00493F76" w:rsidRDefault="00DD6E12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Product design helps travelers</w:t>
            </w:r>
            <w:r w:rsidR="002E6D25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going to assigned ecosystem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Advertisement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Clearly identifies pr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oduct and which animals or plants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it is based on</w:t>
            </w:r>
            <w:r w:rsidR="002E157F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Gives important facts about what the product does and how it helps travelers.</w:t>
            </w:r>
          </w:p>
          <w:p w:rsidR="002E157F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Includes persuasive </w:t>
            </w:r>
            <w:proofErr w:type="gramStart"/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elements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  <w:proofErr w:type="gramEnd"/>
          </w:p>
          <w:p w:rsidR="002E6D25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Effective layout design.</w:t>
            </w:r>
          </w:p>
          <w:p w:rsidR="002E6D25" w:rsidRPr="00493F76" w:rsidRDefault="002E6D25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Appropriate graphics/illustrations.</w:t>
            </w:r>
          </w:p>
          <w:p w:rsidR="002E157F" w:rsidRDefault="00493F76" w:rsidP="00BE5448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</w:t>
            </w:r>
            <w:r w:rsidR="002E6D25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onventions of language: correct spelling and grammar.</w:t>
            </w:r>
          </w:p>
          <w:p w:rsidR="00BE5448" w:rsidRPr="00493F76" w:rsidRDefault="00BE5448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157F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Develop a commercial using Microsoft Photo Story that:</w:t>
            </w:r>
          </w:p>
          <w:p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493F76" w:rsidRPr="00493F76" w:rsidRDefault="00493F76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Presents all required advertisement information in a television commercial format.</w:t>
            </w:r>
          </w:p>
          <w:p w:rsidR="00493F76" w:rsidRPr="00493F76" w:rsidRDefault="00493F76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Includes persuasive elements.</w:t>
            </w:r>
          </w:p>
          <w:p w:rsidR="00493F76" w:rsidRPr="00493F76" w:rsidRDefault="00493F76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conventions of language: correct spelling and grammar.</w:t>
            </w:r>
          </w:p>
          <w:p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2E157F" w:rsidRPr="00BE5448" w:rsidTr="00BE5448">
        <w:trPr>
          <w:trHeight w:val="456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E157F" w:rsidRPr="00BE5448" w:rsidRDefault="002E157F" w:rsidP="00BE5448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:rsidR="009B1AC1" w:rsidRPr="00BE5448" w:rsidRDefault="009B1AC1" w:rsidP="002E157F">
      <w:pPr>
        <w:rPr>
          <w:sz w:val="28"/>
          <w:szCs w:val="28"/>
        </w:rPr>
      </w:pPr>
    </w:p>
    <w:sectPr w:rsidR="009B1AC1" w:rsidRPr="00BE5448" w:rsidSect="00BE54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E53414"/>
    <w:multiLevelType w:val="hybridMultilevel"/>
    <w:tmpl w:val="2D2AFD3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BF5F97"/>
    <w:rsid w:val="00001289"/>
    <w:rsid w:val="00052442"/>
    <w:rsid w:val="001502C0"/>
    <w:rsid w:val="00190090"/>
    <w:rsid w:val="00250571"/>
    <w:rsid w:val="002B6FC0"/>
    <w:rsid w:val="002B72C8"/>
    <w:rsid w:val="002D3B60"/>
    <w:rsid w:val="002E157F"/>
    <w:rsid w:val="002E3E36"/>
    <w:rsid w:val="002E6D25"/>
    <w:rsid w:val="002F661D"/>
    <w:rsid w:val="00386F4E"/>
    <w:rsid w:val="004161C7"/>
    <w:rsid w:val="00493F76"/>
    <w:rsid w:val="004A3366"/>
    <w:rsid w:val="004D750D"/>
    <w:rsid w:val="004F59BE"/>
    <w:rsid w:val="0050173E"/>
    <w:rsid w:val="00517A5B"/>
    <w:rsid w:val="00646B6B"/>
    <w:rsid w:val="006A21C8"/>
    <w:rsid w:val="007C7AD6"/>
    <w:rsid w:val="00824448"/>
    <w:rsid w:val="00831743"/>
    <w:rsid w:val="0087470A"/>
    <w:rsid w:val="00932F3E"/>
    <w:rsid w:val="00945983"/>
    <w:rsid w:val="00956865"/>
    <w:rsid w:val="009B00F7"/>
    <w:rsid w:val="009B1AC1"/>
    <w:rsid w:val="009D5A95"/>
    <w:rsid w:val="009D6846"/>
    <w:rsid w:val="009F1DAD"/>
    <w:rsid w:val="00AE16CA"/>
    <w:rsid w:val="00B41692"/>
    <w:rsid w:val="00B85AED"/>
    <w:rsid w:val="00B901F3"/>
    <w:rsid w:val="00BC5793"/>
    <w:rsid w:val="00BD7AEA"/>
    <w:rsid w:val="00BE5448"/>
    <w:rsid w:val="00BF5F97"/>
    <w:rsid w:val="00C77A8D"/>
    <w:rsid w:val="00C84B57"/>
    <w:rsid w:val="00DD6E12"/>
    <w:rsid w:val="00EB74A5"/>
    <w:rsid w:val="00EE0C9B"/>
    <w:rsid w:val="00EF2F37"/>
    <w:rsid w:val="00F7198B"/>
    <w:rsid w:val="00FA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D6EFE3-77DF-425C-A9A8-B41FCC0F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ashley.fredo</cp:lastModifiedBy>
  <cp:revision>5</cp:revision>
  <dcterms:created xsi:type="dcterms:W3CDTF">2011-11-16T21:10:00Z</dcterms:created>
  <dcterms:modified xsi:type="dcterms:W3CDTF">2011-11-17T19:12:00Z</dcterms:modified>
</cp:coreProperties>
</file>